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C078E5" w:rsidRPr="00C078E5" w14:paraId="12C79858" w14:textId="77777777" w:rsidTr="003F3C1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6FC3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C078E5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EE45053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C078E5">
              <w:rPr>
                <w:rFonts w:ascii="Tw Cen MT" w:hAnsi="Tw Cen MT"/>
                <w:b/>
                <w:sz w:val="28"/>
                <w:szCs w:val="28"/>
              </w:rPr>
              <w:t>22PE1EC414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A5ABF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A7F5A7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A87DE35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9648F97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1E562E8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81029F5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268761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452E0" w14:textId="77777777" w:rsidR="00C078E5" w:rsidRPr="00C078E5" w:rsidRDefault="00C078E5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55E2" w14:textId="77777777" w:rsidR="00C078E5" w:rsidRPr="00C078E5" w:rsidRDefault="00C078E5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078E5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F113FF8" w14:textId="77777777" w:rsidR="00C078E5" w:rsidRPr="00C078E5" w:rsidRDefault="00C078E5" w:rsidP="00C078E5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C078E5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3CFFEAF" w14:textId="77777777" w:rsidR="00C078E5" w:rsidRPr="00C078E5" w:rsidRDefault="00C078E5" w:rsidP="00C078E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C078E5">
        <w:rPr>
          <w:rFonts w:ascii="Tw Cen MT" w:hAnsi="Tw Cen MT"/>
          <w:bCs/>
          <w:sz w:val="28"/>
          <w:szCs w:val="28"/>
        </w:rPr>
        <w:t>(AUTONOMOUS)</w:t>
      </w:r>
    </w:p>
    <w:p w14:paraId="3D6A6780" w14:textId="49D272AD" w:rsidR="00C078E5" w:rsidRPr="00C078E5" w:rsidRDefault="00C078E5" w:rsidP="00C078E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C078E5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C078E5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361170DE" w14:textId="77777777" w:rsidR="00C078E5" w:rsidRPr="00C078E5" w:rsidRDefault="00C078E5" w:rsidP="00C078E5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078E5">
        <w:rPr>
          <w:rFonts w:ascii="Tw Cen MT" w:hAnsi="Tw Cen MT"/>
          <w:b/>
          <w:sz w:val="28"/>
          <w:szCs w:val="28"/>
        </w:rPr>
        <w:t>LOW POWER VLSI SYSTEMS</w:t>
      </w:r>
    </w:p>
    <w:p w14:paraId="5623C68B" w14:textId="77777777" w:rsidR="00C078E5" w:rsidRPr="00C078E5" w:rsidRDefault="00C078E5" w:rsidP="00C078E5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078E5">
        <w:rPr>
          <w:rFonts w:ascii="Tw Cen MT" w:hAnsi="Tw Cen MT"/>
          <w:sz w:val="26"/>
          <w:szCs w:val="26"/>
        </w:rPr>
        <w:t>(ECE)</w:t>
      </w:r>
    </w:p>
    <w:p w14:paraId="3584B0CB" w14:textId="1B85476E" w:rsidR="00C078E5" w:rsidRPr="00C078E5" w:rsidRDefault="00C078E5" w:rsidP="00C078E5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C078E5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C078E5">
        <w:rPr>
          <w:rFonts w:ascii="Tw Cen MT" w:hAnsi="Tw Cen MT"/>
          <w:b/>
          <w:sz w:val="26"/>
          <w:szCs w:val="26"/>
          <w:lang w:eastAsia="en-IN"/>
        </w:rPr>
        <w:tab/>
      </w:r>
      <w:r w:rsidRPr="00C078E5">
        <w:rPr>
          <w:rFonts w:ascii="Tw Cen MT" w:hAnsi="Tw Cen MT"/>
          <w:b/>
          <w:sz w:val="26"/>
          <w:szCs w:val="26"/>
          <w:lang w:eastAsia="en-IN"/>
        </w:rPr>
        <w:tab/>
      </w:r>
      <w:r w:rsidRPr="00C078E5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C078E5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E7F1D9C" w14:textId="77777777" w:rsidR="00C078E5" w:rsidRDefault="00C078E5" w:rsidP="00C078E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D9FB68D" w14:textId="77777777" w:rsidR="00C078E5" w:rsidRDefault="00C078E5" w:rsidP="00C078E5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32B00A2" w14:textId="77777777" w:rsidR="00C078E5" w:rsidRPr="00C078E5" w:rsidRDefault="00C078E5" w:rsidP="00C078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3C436A6" w14:textId="77777777" w:rsidR="00C078E5" w:rsidRPr="00C078E5" w:rsidRDefault="00C078E5" w:rsidP="00C078E5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C078E5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C078E5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9713215" w14:textId="77777777" w:rsidR="00C078E5" w:rsidRPr="00C078E5" w:rsidRDefault="00C078E5" w:rsidP="00C078E5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C078E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078E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078E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078E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078E5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C078E5" w:rsidRPr="00C078E5" w14:paraId="498E6565" w14:textId="77777777" w:rsidTr="0000048B">
        <w:tc>
          <w:tcPr>
            <w:tcW w:w="902" w:type="dxa"/>
          </w:tcPr>
          <w:p w14:paraId="269B16D0" w14:textId="77777777" w:rsidR="00C078E5" w:rsidRPr="00C078E5" w:rsidRDefault="00C078E5" w:rsidP="003F3C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6C6F278" w14:textId="1650611D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D</w:t>
            </w:r>
            <w:r w:rsidR="0000048B" w:rsidRPr="00C078E5">
              <w:rPr>
                <w:rFonts w:ascii="Times New Roman" w:hAnsi="Times New Roman"/>
                <w:sz w:val="24"/>
                <w:szCs w:val="24"/>
                <w:lang w:val="en-IN"/>
              </w:rPr>
              <w:t>ifferentiate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between power and energy?</w:t>
            </w:r>
          </w:p>
        </w:tc>
        <w:tc>
          <w:tcPr>
            <w:tcW w:w="947" w:type="dxa"/>
          </w:tcPr>
          <w:p w14:paraId="3950B551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848C874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B3EF6C9" w14:textId="41F91BFC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</w:t>
            </w:r>
            <w:r w:rsidR="00A664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078E5" w:rsidRPr="00C078E5" w14:paraId="3A9E31E6" w14:textId="77777777" w:rsidTr="0000048B">
        <w:tc>
          <w:tcPr>
            <w:tcW w:w="902" w:type="dxa"/>
          </w:tcPr>
          <w:p w14:paraId="76D4AE80" w14:textId="77777777" w:rsidR="00C078E5" w:rsidRPr="00C078E5" w:rsidRDefault="00C078E5" w:rsidP="003F3C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8376A65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Hot electron effect?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947" w:type="dxa"/>
          </w:tcPr>
          <w:p w14:paraId="60F9954F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1E1D1C3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F390C6B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5DECADAE" w14:textId="77777777" w:rsidTr="0000048B">
        <w:tc>
          <w:tcPr>
            <w:tcW w:w="902" w:type="dxa"/>
          </w:tcPr>
          <w:p w14:paraId="61ED13E7" w14:textId="77777777" w:rsidR="00C078E5" w:rsidRPr="00C078E5" w:rsidRDefault="00C078E5" w:rsidP="003F3C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F216C78" w14:textId="77777777" w:rsidR="00C078E5" w:rsidRPr="00C078E5" w:rsidRDefault="00C078E5" w:rsidP="003F3C1C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Write the disadvantages of  Ripple Carry Adders.</w:t>
            </w:r>
          </w:p>
        </w:tc>
        <w:tc>
          <w:tcPr>
            <w:tcW w:w="947" w:type="dxa"/>
          </w:tcPr>
          <w:p w14:paraId="204B127C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B10DF2F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14EFA7F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078E5" w:rsidRPr="00C078E5" w14:paraId="003EAEB0" w14:textId="77777777" w:rsidTr="0000048B">
        <w:tc>
          <w:tcPr>
            <w:tcW w:w="902" w:type="dxa"/>
          </w:tcPr>
          <w:p w14:paraId="5BCFDA5B" w14:textId="77777777" w:rsidR="00C078E5" w:rsidRPr="00C078E5" w:rsidRDefault="00C078E5" w:rsidP="003F3C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FF8AF59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What is binary multiplication?</w:t>
            </w:r>
          </w:p>
        </w:tc>
        <w:tc>
          <w:tcPr>
            <w:tcW w:w="947" w:type="dxa"/>
          </w:tcPr>
          <w:p w14:paraId="126BBE74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A7628CE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208374F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078E5" w:rsidRPr="00C078E5" w14:paraId="61F3E657" w14:textId="77777777" w:rsidTr="0000048B">
        <w:tc>
          <w:tcPr>
            <w:tcW w:w="902" w:type="dxa"/>
          </w:tcPr>
          <w:p w14:paraId="7FC0595F" w14:textId="77777777" w:rsidR="00C078E5" w:rsidRPr="00C078E5" w:rsidRDefault="00C078E5" w:rsidP="003F3C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1317DA3" w14:textId="77777777" w:rsidR="00C078E5" w:rsidRPr="00C078E5" w:rsidRDefault="00C078E5" w:rsidP="003F3C1C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Compare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SRAM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and DRAM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?        </w:t>
            </w:r>
          </w:p>
        </w:tc>
        <w:tc>
          <w:tcPr>
            <w:tcW w:w="947" w:type="dxa"/>
          </w:tcPr>
          <w:p w14:paraId="32AD9C46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950FCE6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302EABB" w14:textId="77777777" w:rsidR="00C078E5" w:rsidRPr="00C078E5" w:rsidRDefault="00C078E5" w:rsidP="003F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64D892B6" w14:textId="77777777" w:rsidR="00C078E5" w:rsidRPr="00C078E5" w:rsidRDefault="00C078E5" w:rsidP="00C078E5">
      <w:pPr>
        <w:spacing w:after="0"/>
        <w:rPr>
          <w:rFonts w:ascii="Times New Roman" w:hAnsi="Times New Roman"/>
          <w:sz w:val="24"/>
          <w:szCs w:val="24"/>
        </w:rPr>
      </w:pPr>
    </w:p>
    <w:p w14:paraId="63813AAA" w14:textId="77777777" w:rsidR="00C078E5" w:rsidRPr="00C078E5" w:rsidRDefault="00C078E5" w:rsidP="00C078E5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C078E5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C078E5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</w:r>
      <w:r w:rsidRPr="00C078E5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6FB470D5" w14:textId="77777777" w:rsidR="00C078E5" w:rsidRPr="00C078E5" w:rsidRDefault="00C078E5" w:rsidP="00C078E5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C078E5" w:rsidRPr="00C078E5" w14:paraId="20E3529B" w14:textId="77777777" w:rsidTr="0000048B">
        <w:tc>
          <w:tcPr>
            <w:tcW w:w="10780" w:type="dxa"/>
            <w:gridSpan w:val="5"/>
          </w:tcPr>
          <w:p w14:paraId="78599CDA" w14:textId="77777777" w:rsidR="00C078E5" w:rsidRPr="00C078E5" w:rsidRDefault="00C078E5" w:rsidP="0000048B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078E5" w:rsidRPr="00C078E5" w14:paraId="4C3DC13B" w14:textId="77777777" w:rsidTr="0000048B">
        <w:tc>
          <w:tcPr>
            <w:tcW w:w="902" w:type="dxa"/>
          </w:tcPr>
          <w:p w14:paraId="4BE4BE14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15CE0D5" w14:textId="60F69EAD" w:rsidR="00C078E5" w:rsidRPr="0000048B" w:rsidRDefault="0000048B" w:rsidP="00000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Derive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an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expression for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IN"/>
              </w:rPr>
              <w:t>s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hort circuit power dissipation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with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necessary equations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and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neat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sketches.</w:t>
            </w:r>
          </w:p>
        </w:tc>
        <w:tc>
          <w:tcPr>
            <w:tcW w:w="805" w:type="dxa"/>
          </w:tcPr>
          <w:p w14:paraId="0329FD83" w14:textId="7D0BA4CC" w:rsidR="00C078E5" w:rsidRPr="00C078E5" w:rsidRDefault="0000048B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078E5" w:rsidRPr="00C078E5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CEF2B8E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E66E3CA" w14:textId="62D3EAEB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</w:t>
            </w:r>
            <w:r w:rsidR="00A664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78E5" w:rsidRPr="00C078E5" w14:paraId="63B24326" w14:textId="77777777" w:rsidTr="0000048B">
        <w:tc>
          <w:tcPr>
            <w:tcW w:w="10780" w:type="dxa"/>
            <w:gridSpan w:val="5"/>
          </w:tcPr>
          <w:p w14:paraId="22139119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8E5" w:rsidRPr="00C078E5" w14:paraId="5AA7D694" w14:textId="77777777" w:rsidTr="0000048B">
        <w:tc>
          <w:tcPr>
            <w:tcW w:w="902" w:type="dxa"/>
          </w:tcPr>
          <w:p w14:paraId="48C6E531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1536138" w14:textId="56F3EF5E" w:rsidR="00C078E5" w:rsidRPr="00C078E5" w:rsidRDefault="00C078E5" w:rsidP="0000048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What is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switching power dissipation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? How can it be minimized by reducing switching activity?</w:t>
            </w:r>
          </w:p>
        </w:tc>
        <w:tc>
          <w:tcPr>
            <w:tcW w:w="805" w:type="dxa"/>
          </w:tcPr>
          <w:p w14:paraId="46C561B5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4237B8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06054F4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</w:tr>
      <w:tr w:rsidR="00C078E5" w:rsidRPr="00C078E5" w14:paraId="09A17165" w14:textId="77777777" w:rsidTr="0000048B">
        <w:tc>
          <w:tcPr>
            <w:tcW w:w="902" w:type="dxa"/>
          </w:tcPr>
          <w:p w14:paraId="73DFBF9C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9C6A753" w14:textId="3E902D2C" w:rsidR="00C078E5" w:rsidRPr="00C078E5" w:rsidRDefault="0000048B" w:rsidP="0000048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What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are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different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types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of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power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dissipation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in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CMOS circuits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and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discuss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any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three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methods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in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detail?</w:t>
            </w:r>
          </w:p>
        </w:tc>
        <w:tc>
          <w:tcPr>
            <w:tcW w:w="805" w:type="dxa"/>
          </w:tcPr>
          <w:p w14:paraId="050E0B79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DADF27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5AF8581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078E5" w:rsidRPr="00C078E5" w14:paraId="25ACB416" w14:textId="77777777" w:rsidTr="0000048B">
        <w:tc>
          <w:tcPr>
            <w:tcW w:w="10780" w:type="dxa"/>
            <w:gridSpan w:val="5"/>
          </w:tcPr>
          <w:p w14:paraId="1187E6C4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078E5" w:rsidRPr="00C078E5" w14:paraId="44A0813E" w14:textId="77777777" w:rsidTr="0000048B">
        <w:tc>
          <w:tcPr>
            <w:tcW w:w="902" w:type="dxa"/>
          </w:tcPr>
          <w:p w14:paraId="6D858363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60E4D2C" w14:textId="395CB7A8" w:rsidR="00C078E5" w:rsidRPr="00C078E5" w:rsidRDefault="00C078E5" w:rsidP="0000048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00048B">
              <w:rPr>
                <w:rFonts w:ascii="Times New Roman" w:hAnsi="Times New Roman"/>
                <w:sz w:val="24"/>
                <w:szCs w:val="24"/>
              </w:rPr>
              <w:t>d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rain induced b</w:t>
            </w:r>
            <w:r w:rsidR="0000048B">
              <w:rPr>
                <w:rFonts w:ascii="Times New Roman" w:hAnsi="Times New Roman"/>
                <w:sz w:val="24"/>
                <w:szCs w:val="24"/>
                <w:lang w:val="en-IN"/>
              </w:rPr>
              <w:t>a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rrier lowering and punch through?</w:t>
            </w:r>
          </w:p>
        </w:tc>
        <w:tc>
          <w:tcPr>
            <w:tcW w:w="805" w:type="dxa"/>
          </w:tcPr>
          <w:p w14:paraId="5DB37383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8636352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7E62EDC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661083DA" w14:textId="77777777" w:rsidTr="0000048B">
        <w:tc>
          <w:tcPr>
            <w:tcW w:w="902" w:type="dxa"/>
          </w:tcPr>
          <w:p w14:paraId="5C8B00C3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BA91F7E" w14:textId="24AA4FC2" w:rsidR="00C078E5" w:rsidRPr="00C078E5" w:rsidRDefault="00C078E5" w:rsidP="0000048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Explain the following terms with respect to low power VLSI design? </w:t>
            </w:r>
            <w:r w:rsidR="0000048B">
              <w:rPr>
                <w:rFonts w:ascii="Times New Roman" w:hAnsi="Times New Roman"/>
                <w:sz w:val="24"/>
                <w:szCs w:val="24"/>
              </w:rPr>
              <w:br/>
            </w:r>
            <w:r w:rsidRPr="00C078E5">
              <w:rPr>
                <w:rFonts w:ascii="Times New Roman" w:hAnsi="Times New Roman"/>
                <w:sz w:val="24"/>
                <w:szCs w:val="24"/>
              </w:rPr>
              <w:t>i)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VTCMOS ii)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>MTCMOS</w:t>
            </w:r>
          </w:p>
        </w:tc>
        <w:tc>
          <w:tcPr>
            <w:tcW w:w="805" w:type="dxa"/>
          </w:tcPr>
          <w:p w14:paraId="0229F8C6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3968CC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8761BAC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078E5" w:rsidRPr="00C078E5" w14:paraId="503971F4" w14:textId="77777777" w:rsidTr="0000048B">
        <w:tc>
          <w:tcPr>
            <w:tcW w:w="10780" w:type="dxa"/>
            <w:gridSpan w:val="5"/>
          </w:tcPr>
          <w:p w14:paraId="229F3177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8E5" w:rsidRPr="00C078E5" w14:paraId="1BA7713B" w14:textId="77777777" w:rsidTr="0000048B">
        <w:tc>
          <w:tcPr>
            <w:tcW w:w="902" w:type="dxa"/>
          </w:tcPr>
          <w:p w14:paraId="46D581AB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7DC69C5" w14:textId="77777777" w:rsidR="00C078E5" w:rsidRPr="00C078E5" w:rsidRDefault="00C078E5" w:rsidP="00000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Compare pipelining and parallel processing approaches with suitable examples.</w:t>
            </w:r>
          </w:p>
        </w:tc>
        <w:tc>
          <w:tcPr>
            <w:tcW w:w="805" w:type="dxa"/>
          </w:tcPr>
          <w:p w14:paraId="2DD26C94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C9C4493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1FFC14D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078E5" w:rsidRPr="00C078E5" w14:paraId="486C36EE" w14:textId="77777777" w:rsidTr="0000048B">
        <w:tc>
          <w:tcPr>
            <w:tcW w:w="10780" w:type="dxa"/>
            <w:gridSpan w:val="5"/>
          </w:tcPr>
          <w:p w14:paraId="01AF9823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078E5" w:rsidRPr="00C078E5" w14:paraId="4D6277FA" w14:textId="77777777" w:rsidTr="0000048B">
        <w:tc>
          <w:tcPr>
            <w:tcW w:w="902" w:type="dxa"/>
          </w:tcPr>
          <w:p w14:paraId="7A84157C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83942C3" w14:textId="77777777" w:rsidR="00C078E5" w:rsidRPr="00C078E5" w:rsidRDefault="00C078E5" w:rsidP="0000048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Discuss power dissipation components in CMOS adders and methods to reduce power.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805" w:type="dxa"/>
          </w:tcPr>
          <w:p w14:paraId="07C3117A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182389B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BC2707E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0ACFF411" w14:textId="77777777" w:rsidTr="0000048B">
        <w:tc>
          <w:tcPr>
            <w:tcW w:w="902" w:type="dxa"/>
          </w:tcPr>
          <w:p w14:paraId="55A1825E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013341B" w14:textId="77777777" w:rsidR="00C078E5" w:rsidRPr="00C078E5" w:rsidRDefault="00C078E5" w:rsidP="0000048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Derive carry generation and propagation equations in CLA.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805" w:type="dxa"/>
          </w:tcPr>
          <w:p w14:paraId="6BC2AF1F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6C524C2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42000EA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078E5" w:rsidRPr="00C078E5" w14:paraId="4437C68C" w14:textId="77777777" w:rsidTr="0000048B">
        <w:tc>
          <w:tcPr>
            <w:tcW w:w="10780" w:type="dxa"/>
            <w:gridSpan w:val="5"/>
          </w:tcPr>
          <w:p w14:paraId="66D2E8BF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8E5" w:rsidRPr="00C078E5" w14:paraId="4E6DBBC4" w14:textId="77777777" w:rsidTr="0000048B">
        <w:trPr>
          <w:trHeight w:val="70"/>
        </w:trPr>
        <w:tc>
          <w:tcPr>
            <w:tcW w:w="902" w:type="dxa"/>
          </w:tcPr>
          <w:p w14:paraId="2AC8B690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11073A6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Ripple carry and carry save adders?</w:t>
            </w:r>
          </w:p>
        </w:tc>
        <w:tc>
          <w:tcPr>
            <w:tcW w:w="805" w:type="dxa"/>
          </w:tcPr>
          <w:p w14:paraId="1F319022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B732053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AABDDEE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5BB2CCEA" w14:textId="77777777" w:rsidTr="0000048B">
        <w:tc>
          <w:tcPr>
            <w:tcW w:w="10780" w:type="dxa"/>
            <w:gridSpan w:val="5"/>
          </w:tcPr>
          <w:p w14:paraId="62C932E8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078E5" w:rsidRPr="00C078E5" w14:paraId="57791D5C" w14:textId="77777777" w:rsidTr="0000048B">
        <w:tc>
          <w:tcPr>
            <w:tcW w:w="902" w:type="dxa"/>
          </w:tcPr>
          <w:p w14:paraId="756C16A7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EAE0937" w14:textId="77777777" w:rsidR="00C078E5" w:rsidRPr="00C078E5" w:rsidRDefault="00C078E5" w:rsidP="0000048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Explain different multiplier architectures and compare them.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805" w:type="dxa"/>
          </w:tcPr>
          <w:p w14:paraId="05A46943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66E07F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8BF219B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34557F69" w14:textId="77777777" w:rsidTr="0000048B">
        <w:tc>
          <w:tcPr>
            <w:tcW w:w="902" w:type="dxa"/>
          </w:tcPr>
          <w:p w14:paraId="5C683B8B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5C13DA2" w14:textId="77777777" w:rsidR="00C078E5" w:rsidRPr="00C078E5" w:rsidRDefault="00C078E5" w:rsidP="0000048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Explain the architecture of Braun multiplier with diagram.</w:t>
            </w:r>
          </w:p>
        </w:tc>
        <w:tc>
          <w:tcPr>
            <w:tcW w:w="805" w:type="dxa"/>
          </w:tcPr>
          <w:p w14:paraId="0166262E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6D35A46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53B05AD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2937917D" w14:textId="77777777" w:rsidTr="0000048B">
        <w:tc>
          <w:tcPr>
            <w:tcW w:w="10780" w:type="dxa"/>
            <w:gridSpan w:val="5"/>
          </w:tcPr>
          <w:p w14:paraId="4F05B683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8E5" w:rsidRPr="00C078E5" w14:paraId="4678D39D" w14:textId="77777777" w:rsidTr="0000048B">
        <w:tc>
          <w:tcPr>
            <w:tcW w:w="902" w:type="dxa"/>
          </w:tcPr>
          <w:p w14:paraId="53D53057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4AC61D5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Explain Baugh-Wooley algorithm for signed multiplication.</w:t>
            </w:r>
          </w:p>
        </w:tc>
        <w:tc>
          <w:tcPr>
            <w:tcW w:w="805" w:type="dxa"/>
          </w:tcPr>
          <w:p w14:paraId="5431F541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B9AA664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6EE13C3" w14:textId="246D5164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</w:t>
            </w:r>
            <w:r w:rsidR="0000048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78E5" w:rsidRPr="00C078E5" w14:paraId="563DEC08" w14:textId="77777777" w:rsidTr="0000048B">
        <w:tc>
          <w:tcPr>
            <w:tcW w:w="10780" w:type="dxa"/>
            <w:gridSpan w:val="5"/>
          </w:tcPr>
          <w:p w14:paraId="245B1B95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078E5" w:rsidRPr="00C078E5" w14:paraId="59F0998E" w14:textId="77777777" w:rsidTr="0000048B">
        <w:trPr>
          <w:trHeight w:val="123"/>
        </w:trPr>
        <w:tc>
          <w:tcPr>
            <w:tcW w:w="902" w:type="dxa"/>
          </w:tcPr>
          <w:p w14:paraId="2094E4FF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B21C84E" w14:textId="77777777" w:rsidR="00C078E5" w:rsidRPr="00C078E5" w:rsidRDefault="00C078E5" w:rsidP="000004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the architecture and working of ROM?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805" w:type="dxa"/>
          </w:tcPr>
          <w:p w14:paraId="2A0E1E9F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AB97BC5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8CE35BE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078E5" w:rsidRPr="00C078E5" w14:paraId="5601CEA9" w14:textId="77777777" w:rsidTr="0000048B">
        <w:tc>
          <w:tcPr>
            <w:tcW w:w="902" w:type="dxa"/>
          </w:tcPr>
          <w:p w14:paraId="7E3FCD20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0AD3E15" w14:textId="77777777" w:rsidR="00C078E5" w:rsidRPr="00C078E5" w:rsidRDefault="00C078E5" w:rsidP="000004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eastAsia="SimSun" w:hAnsi="Times New Roman"/>
                <w:sz w:val="24"/>
                <w:szCs w:val="24"/>
              </w:rPr>
              <w:t>Explain 6T SRAM cell with diagram.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805" w:type="dxa"/>
          </w:tcPr>
          <w:p w14:paraId="41339667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31DC11C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7864B41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078E5" w:rsidRPr="00C078E5" w14:paraId="308A8D53" w14:textId="77777777" w:rsidTr="0000048B">
        <w:tc>
          <w:tcPr>
            <w:tcW w:w="10780" w:type="dxa"/>
            <w:gridSpan w:val="5"/>
          </w:tcPr>
          <w:p w14:paraId="1E61FF44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8E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078E5" w:rsidRPr="00C078E5" w14:paraId="46BB2867" w14:textId="77777777" w:rsidTr="0000048B">
        <w:tc>
          <w:tcPr>
            <w:tcW w:w="902" w:type="dxa"/>
          </w:tcPr>
          <w:p w14:paraId="4E5C76C7" w14:textId="77777777" w:rsidR="00C078E5" w:rsidRPr="00C078E5" w:rsidRDefault="00C078E5" w:rsidP="0000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C459106" w14:textId="77777777" w:rsidR="00C078E5" w:rsidRPr="00C078E5" w:rsidRDefault="00C078E5" w:rsidP="00000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1-T D</w:t>
            </w:r>
            <w:r w:rsidRPr="00C078E5">
              <w:rPr>
                <w:rFonts w:ascii="Times New Roman" w:hAnsi="Times New Roman"/>
                <w:sz w:val="24"/>
                <w:szCs w:val="24"/>
              </w:rPr>
              <w:t xml:space="preserve">RAM memory cell </w:t>
            </w:r>
            <w:r w:rsidRPr="00C078E5">
              <w:rPr>
                <w:rFonts w:ascii="Times New Roman" w:hAnsi="Times New Roman"/>
                <w:sz w:val="24"/>
                <w:szCs w:val="24"/>
                <w:lang w:val="en-IN"/>
              </w:rPr>
              <w:t>operation and refresh mechanism in DRAM?</w:t>
            </w:r>
          </w:p>
        </w:tc>
        <w:tc>
          <w:tcPr>
            <w:tcW w:w="805" w:type="dxa"/>
          </w:tcPr>
          <w:p w14:paraId="23D98021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A152982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8E650EB" w14:textId="77777777" w:rsidR="00C078E5" w:rsidRPr="00C078E5" w:rsidRDefault="00C078E5" w:rsidP="00000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78E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4556F9FE" w14:textId="542A9C98" w:rsidR="00AC054B" w:rsidRDefault="00C078E5" w:rsidP="0000048B">
      <w:pPr>
        <w:spacing w:after="0" w:line="240" w:lineRule="auto"/>
        <w:jc w:val="center"/>
      </w:pPr>
      <w:r w:rsidRPr="00C078E5">
        <w:rPr>
          <w:rFonts w:ascii="Times New Roman" w:hAnsi="Times New Roman"/>
          <w:sz w:val="24"/>
          <w:szCs w:val="24"/>
        </w:rPr>
        <w:t>****</w:t>
      </w:r>
      <w:r w:rsidR="0000048B">
        <w:rPr>
          <w:rFonts w:ascii="Times New Roman" w:hAnsi="Times New Roman"/>
          <w:sz w:val="24"/>
          <w:szCs w:val="24"/>
        </w:rPr>
        <w:t xml:space="preserve"> </w:t>
      </w:r>
    </w:p>
    <w:sectPr w:rsidR="00AC054B" w:rsidSect="00C078E5">
      <w:footerReference w:type="default" r:id="rId7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33D36" w14:textId="77777777" w:rsidR="003F67C1" w:rsidRDefault="003F67C1" w:rsidP="00C078E5">
      <w:pPr>
        <w:spacing w:after="0" w:line="240" w:lineRule="auto"/>
      </w:pPr>
      <w:r>
        <w:separator/>
      </w:r>
    </w:p>
  </w:endnote>
  <w:endnote w:type="continuationSeparator" w:id="0">
    <w:p w14:paraId="4E037528" w14:textId="77777777" w:rsidR="003F67C1" w:rsidRDefault="003F67C1" w:rsidP="00C0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65215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356D5F" w14:textId="26729A2D" w:rsidR="00C078E5" w:rsidRDefault="00C078E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AC4225" w14:textId="77777777" w:rsidR="00C078E5" w:rsidRDefault="00C07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3F423" w14:textId="77777777" w:rsidR="003F67C1" w:rsidRDefault="003F67C1" w:rsidP="00C078E5">
      <w:pPr>
        <w:spacing w:after="0" w:line="240" w:lineRule="auto"/>
      </w:pPr>
      <w:r>
        <w:separator/>
      </w:r>
    </w:p>
  </w:footnote>
  <w:footnote w:type="continuationSeparator" w:id="0">
    <w:p w14:paraId="28CBA373" w14:textId="77777777" w:rsidR="003F67C1" w:rsidRDefault="003F67C1" w:rsidP="00C07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B63AB"/>
    <w:multiLevelType w:val="hybridMultilevel"/>
    <w:tmpl w:val="A4E45A4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4B5FCA"/>
    <w:multiLevelType w:val="singleLevel"/>
    <w:tmpl w:val="714B5FCA"/>
    <w:lvl w:ilvl="0">
      <w:start w:val="1"/>
      <w:numFmt w:val="lowerLetter"/>
      <w:suff w:val="space"/>
      <w:lvlText w:val="%1)"/>
      <w:lvlJc w:val="left"/>
    </w:lvl>
  </w:abstractNum>
  <w:num w:numId="1" w16cid:durableId="664432940">
    <w:abstractNumId w:val="4"/>
  </w:num>
  <w:num w:numId="2" w16cid:durableId="1974749365">
    <w:abstractNumId w:val="5"/>
  </w:num>
  <w:num w:numId="3" w16cid:durableId="281151231">
    <w:abstractNumId w:val="7"/>
  </w:num>
  <w:num w:numId="4" w16cid:durableId="2098212758">
    <w:abstractNumId w:val="0"/>
  </w:num>
  <w:num w:numId="5" w16cid:durableId="317539038">
    <w:abstractNumId w:val="6"/>
  </w:num>
  <w:num w:numId="6" w16cid:durableId="679239878">
    <w:abstractNumId w:val="2"/>
  </w:num>
  <w:num w:numId="7" w16cid:durableId="1700399553">
    <w:abstractNumId w:val="1"/>
  </w:num>
  <w:num w:numId="8" w16cid:durableId="1310675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4B"/>
    <w:rsid w:val="0000048B"/>
    <w:rsid w:val="000C74E5"/>
    <w:rsid w:val="001A7396"/>
    <w:rsid w:val="002067C6"/>
    <w:rsid w:val="002C520E"/>
    <w:rsid w:val="003F67C1"/>
    <w:rsid w:val="004D230D"/>
    <w:rsid w:val="00937C8A"/>
    <w:rsid w:val="00A664E3"/>
    <w:rsid w:val="00AC054B"/>
    <w:rsid w:val="00C0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E3E8C"/>
  <w15:chartTrackingRefBased/>
  <w15:docId w15:val="{E6D06B65-0FFE-4EA1-9A06-93E1469E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8E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05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5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05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5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5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5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5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5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5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5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5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05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054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54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5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5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5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5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05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05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5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05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05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05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05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054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5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54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054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C078E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en-IN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078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8E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78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8E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4</cp:revision>
  <dcterms:created xsi:type="dcterms:W3CDTF">2026-05-04T05:31:00Z</dcterms:created>
  <dcterms:modified xsi:type="dcterms:W3CDTF">2026-05-08T06:24:00Z</dcterms:modified>
</cp:coreProperties>
</file>